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6530" cy="3716655"/>
            <wp:effectExtent l="0" t="0" r="1270" b="17145"/>
            <wp:docPr id="1" name="图片 1" descr="附件4 室外图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4 室外图纸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371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4D5F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2023-03-02T04:12:55Z</dcterms:created>
  <dc:creator>Administrator</dc:creator>
  <cp:lastModifiedBy>Mature</cp:lastModifiedBy>
  <dcterms:modified xsi:type="dcterms:W3CDTF">2023-03-02T04:13:09Z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58BC202AD1AC4C7F897A89F76355B749</vt:lpwstr>
  </property>
</Properties>
</file>